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01" w:rsidRPr="008B6601" w:rsidRDefault="008B6601" w:rsidP="008B6601">
      <w:pPr>
        <w:rPr>
          <w:b/>
        </w:rPr>
      </w:pPr>
    </w:p>
    <w:p w:rsidR="002D7984" w:rsidRDefault="00971A52">
      <w:pPr>
        <w:rPr>
          <w:b/>
          <w:bCs/>
        </w:rPr>
      </w:pPr>
      <w:r w:rsidRPr="00971A52">
        <w:rPr>
          <w:b/>
          <w:bCs/>
        </w:rPr>
        <w:t>JUVÉDERM VOLUMA</w:t>
      </w:r>
      <w:r w:rsidRPr="00971A52">
        <w:rPr>
          <w:b/>
          <w:bCs/>
          <w:vertAlign w:val="superscript"/>
        </w:rPr>
        <w:t>®</w:t>
      </w:r>
      <w:r w:rsidRPr="00971A52">
        <w:rPr>
          <w:b/>
          <w:bCs/>
        </w:rPr>
        <w:t> XC</w:t>
      </w:r>
      <w:r>
        <w:rPr>
          <w:b/>
          <w:bCs/>
        </w:rPr>
        <w:t xml:space="preserve"> </w:t>
      </w:r>
    </w:p>
    <w:p w:rsidR="00565EE2" w:rsidRPr="00426D8A" w:rsidRDefault="00906B93" w:rsidP="00426D8A">
      <w:pPr>
        <w:rPr>
          <w:b/>
          <w:bCs/>
        </w:rPr>
      </w:pPr>
      <w:r>
        <w:rPr>
          <w:b/>
          <w:bCs/>
        </w:rPr>
        <w:t xml:space="preserve">Add Volume with </w:t>
      </w:r>
      <w:proofErr w:type="spellStart"/>
      <w:r>
        <w:rPr>
          <w:b/>
          <w:bCs/>
        </w:rPr>
        <w:t>Voluma</w:t>
      </w:r>
      <w:proofErr w:type="spellEnd"/>
      <w:r w:rsidR="00426D8A" w:rsidRPr="00426D8A">
        <w:rPr>
          <w:b/>
          <w:bCs/>
        </w:rPr>
        <w:t xml:space="preserve">: A More Youthful </w:t>
      </w:r>
      <w:r>
        <w:rPr>
          <w:b/>
          <w:bCs/>
        </w:rPr>
        <w:t>Aesthetic</w:t>
      </w:r>
      <w:r w:rsidR="00426D8A" w:rsidRPr="00426D8A">
        <w:rPr>
          <w:b/>
          <w:bCs/>
        </w:rPr>
        <w:t xml:space="preserve"> Begins With the Apples of Your Cheeks</w:t>
      </w:r>
    </w:p>
    <w:p w:rsidR="00971A52" w:rsidRDefault="00971A52" w:rsidP="00E95F83">
      <w:pPr>
        <w:jc w:val="center"/>
        <w:rPr>
          <w:b/>
          <w:bCs/>
        </w:rPr>
      </w:pPr>
      <w:r>
        <w:rPr>
          <w:b/>
          <w:bCs/>
        </w:rPr>
        <w:t>Welcome to the Family!</w:t>
      </w:r>
    </w:p>
    <w:p w:rsidR="00565EE2" w:rsidRDefault="00565EE2">
      <w:pPr>
        <w:rPr>
          <w:b/>
          <w:bCs/>
        </w:rPr>
      </w:pPr>
      <w:r>
        <w:rPr>
          <w:b/>
          <w:bCs/>
        </w:rPr>
        <w:t xml:space="preserve">What Is </w:t>
      </w:r>
      <w:r w:rsidRPr="00565EE2">
        <w:rPr>
          <w:b/>
          <w:bCs/>
        </w:rPr>
        <w:t>JUVÉDERM VOLUMA® XC</w:t>
      </w:r>
      <w:r>
        <w:rPr>
          <w:b/>
          <w:bCs/>
        </w:rPr>
        <w:t>?</w:t>
      </w:r>
    </w:p>
    <w:p w:rsidR="008A632F" w:rsidRDefault="008A632F">
      <w:pPr>
        <w:rPr>
          <w:bCs/>
        </w:rPr>
      </w:pPr>
      <w:r w:rsidRPr="008A632F">
        <w:rPr>
          <w:bCs/>
        </w:rPr>
        <w:t>JUVÉDERM VOLUMA® XC</w:t>
      </w:r>
      <w:r>
        <w:rPr>
          <w:bCs/>
        </w:rPr>
        <w:t xml:space="preserve"> is the first and only filler FDA-approved for deep injection to correct and </w:t>
      </w:r>
      <w:r w:rsidR="00906B93">
        <w:rPr>
          <w:bCs/>
        </w:rPr>
        <w:t>withstand</w:t>
      </w:r>
      <w:r>
        <w:rPr>
          <w:bCs/>
        </w:rPr>
        <w:t xml:space="preserve"> ageless beauty. This product is produced by the #1 family of fillers </w:t>
      </w:r>
      <w:r w:rsidR="00906B93">
        <w:rPr>
          <w:bCs/>
        </w:rPr>
        <w:t>on the marketplace today</w:t>
      </w:r>
      <w:r>
        <w:rPr>
          <w:bCs/>
        </w:rPr>
        <w:t xml:space="preserve">. </w:t>
      </w:r>
    </w:p>
    <w:p w:rsidR="00565EE2" w:rsidRDefault="00565EE2">
      <w:pPr>
        <w:rPr>
          <w:bCs/>
        </w:rPr>
      </w:pPr>
      <w:r w:rsidRPr="00565EE2">
        <w:rPr>
          <w:bCs/>
        </w:rPr>
        <w:t>JUVÉDERM VOLUMA® XC injectable gel is a smo</w:t>
      </w:r>
      <w:r>
        <w:rPr>
          <w:bCs/>
        </w:rPr>
        <w:t>oth, colorless hyaluronic acid</w:t>
      </w:r>
      <w:r w:rsidR="00906B93">
        <w:rPr>
          <w:bCs/>
        </w:rPr>
        <w:t xml:space="preserve">. By </w:t>
      </w:r>
      <w:r>
        <w:rPr>
          <w:bCs/>
        </w:rPr>
        <w:t>admi</w:t>
      </w:r>
      <w:r w:rsidR="00906B93">
        <w:rPr>
          <w:bCs/>
        </w:rPr>
        <w:t>nistering the formula</w:t>
      </w:r>
      <w:r>
        <w:rPr>
          <w:bCs/>
        </w:rPr>
        <w:t xml:space="preserve"> </w:t>
      </w:r>
      <w:r w:rsidRPr="00565EE2">
        <w:rPr>
          <w:bCs/>
        </w:rPr>
        <w:t>into the cheek and surrounding </w:t>
      </w:r>
      <w:r>
        <w:rPr>
          <w:bCs/>
        </w:rPr>
        <w:t>facial tissue which have experienced moderate to severe collagen loss</w:t>
      </w:r>
      <w:r w:rsidR="00906B93">
        <w:rPr>
          <w:bCs/>
        </w:rPr>
        <w:t>, injectable technicians are able to help individuals restore a fuller, more balanced appearance</w:t>
      </w:r>
      <w:r>
        <w:rPr>
          <w:bCs/>
        </w:rPr>
        <w:t>.</w:t>
      </w:r>
    </w:p>
    <w:p w:rsidR="00565EE2" w:rsidRDefault="00565EE2">
      <w:pPr>
        <w:rPr>
          <w:bCs/>
        </w:rPr>
      </w:pPr>
      <w:r w:rsidRPr="00565EE2">
        <w:rPr>
          <w:bCs/>
        </w:rPr>
        <w:t>JUVÉDERM VOLUMA® XC</w:t>
      </w:r>
      <w:r w:rsidR="00906B93">
        <w:rPr>
          <w:bCs/>
        </w:rPr>
        <w:t xml:space="preserve"> has been</w:t>
      </w:r>
      <w:r>
        <w:rPr>
          <w:bCs/>
        </w:rPr>
        <w:t xml:space="preserve"> </w:t>
      </w:r>
      <w:r w:rsidR="00906B93">
        <w:rPr>
          <w:bCs/>
        </w:rPr>
        <w:t>distinctively</w:t>
      </w:r>
      <w:r>
        <w:rPr>
          <w:bCs/>
        </w:rPr>
        <w:t xml:space="preserve"> </w:t>
      </w:r>
      <w:r w:rsidR="00906B93">
        <w:rPr>
          <w:bCs/>
        </w:rPr>
        <w:t>developed as a noninvasive way to boost</w:t>
      </w:r>
      <w:r>
        <w:rPr>
          <w:bCs/>
        </w:rPr>
        <w:t xml:space="preserve"> volume </w:t>
      </w:r>
      <w:r w:rsidR="006E24C8">
        <w:rPr>
          <w:bCs/>
        </w:rPr>
        <w:t>in</w:t>
      </w:r>
      <w:r>
        <w:rPr>
          <w:bCs/>
        </w:rPr>
        <w:t xml:space="preserve">to all 3 </w:t>
      </w:r>
      <w:r w:rsidR="006E24C8">
        <w:rPr>
          <w:bCs/>
        </w:rPr>
        <w:t xml:space="preserve">targeted </w:t>
      </w:r>
      <w:r>
        <w:rPr>
          <w:bCs/>
        </w:rPr>
        <w:t>areas of the cheek including:</w:t>
      </w:r>
    </w:p>
    <w:p w:rsidR="00565EE2" w:rsidRPr="00565EE2" w:rsidRDefault="00565EE2" w:rsidP="00565EE2">
      <w:pPr>
        <w:pStyle w:val="ListParagraph"/>
        <w:numPr>
          <w:ilvl w:val="0"/>
          <w:numId w:val="1"/>
        </w:numPr>
        <w:rPr>
          <w:bCs/>
        </w:rPr>
      </w:pPr>
      <w:r w:rsidRPr="00565EE2">
        <w:rPr>
          <w:bCs/>
        </w:rPr>
        <w:t>Apex</w:t>
      </w:r>
    </w:p>
    <w:p w:rsidR="00565EE2" w:rsidRPr="00565EE2" w:rsidRDefault="00565EE2" w:rsidP="00565EE2">
      <w:pPr>
        <w:pStyle w:val="ListParagraph"/>
        <w:numPr>
          <w:ilvl w:val="0"/>
          <w:numId w:val="1"/>
        </w:numPr>
        <w:rPr>
          <w:bCs/>
        </w:rPr>
      </w:pPr>
      <w:r w:rsidRPr="00565EE2">
        <w:rPr>
          <w:bCs/>
        </w:rPr>
        <w:t>Apple</w:t>
      </w:r>
    </w:p>
    <w:p w:rsidR="00565EE2" w:rsidRPr="00565EE2" w:rsidRDefault="00565EE2" w:rsidP="00565EE2">
      <w:pPr>
        <w:pStyle w:val="ListParagraph"/>
        <w:numPr>
          <w:ilvl w:val="0"/>
          <w:numId w:val="1"/>
        </w:numPr>
        <w:rPr>
          <w:bCs/>
        </w:rPr>
      </w:pPr>
      <w:r w:rsidRPr="00565EE2">
        <w:rPr>
          <w:bCs/>
        </w:rPr>
        <w:t>Hollow</w:t>
      </w:r>
    </w:p>
    <w:p w:rsidR="00565EE2" w:rsidRPr="00565EE2" w:rsidRDefault="00565EE2" w:rsidP="00565EE2">
      <w:pPr>
        <w:rPr>
          <w:b/>
        </w:rPr>
      </w:pPr>
      <w:r w:rsidRPr="00565EE2">
        <w:rPr>
          <w:b/>
        </w:rPr>
        <w:t>Lift &amp; Contour Cheeks</w:t>
      </w:r>
    </w:p>
    <w:p w:rsidR="00565EE2" w:rsidRDefault="00565EE2" w:rsidP="00565EE2">
      <w:r w:rsidRPr="00565EE2">
        <w:t xml:space="preserve">JUVÉDERM VOLUMA® XC </w:t>
      </w:r>
      <w:r w:rsidR="00B16106">
        <w:t>is the non-surgical method</w:t>
      </w:r>
      <w:r w:rsidR="002101C2">
        <w:t xml:space="preserve"> to add volume for</w:t>
      </w:r>
      <w:r w:rsidRPr="00565EE2">
        <w:t xml:space="preserve"> correct</w:t>
      </w:r>
      <w:r w:rsidR="002101C2">
        <w:t>ing</w:t>
      </w:r>
      <w:r w:rsidRPr="00565EE2">
        <w:t xml:space="preserve"> age-rela</w:t>
      </w:r>
      <w:r w:rsidR="002101C2">
        <w:t>ted volume loss in the cheeks and</w:t>
      </w:r>
      <w:r w:rsidRPr="00565EE2">
        <w:t xml:space="preserve"> help create</w:t>
      </w:r>
      <w:r w:rsidR="002101C2">
        <w:t xml:space="preserve"> and sculpt</w:t>
      </w:r>
      <w:r w:rsidRPr="00565EE2">
        <w:t xml:space="preserve"> a more youthful </w:t>
      </w:r>
      <w:r w:rsidR="00B16106">
        <w:t>look</w:t>
      </w:r>
      <w:r w:rsidRPr="00565EE2">
        <w:t>.</w:t>
      </w:r>
      <w:r w:rsidR="00C72EAB">
        <w:t xml:space="preserve"> This is the best option </w:t>
      </w:r>
      <w:r w:rsidR="00B16106">
        <w:t>to design symmetry while lifting and contouring your cheek bones</w:t>
      </w:r>
      <w:r w:rsidR="00C72EAB">
        <w:t>.</w:t>
      </w:r>
    </w:p>
    <w:p w:rsidR="00565EE2" w:rsidRPr="00565EE2" w:rsidRDefault="00D95B09" w:rsidP="00565EE2">
      <w:pPr>
        <w:rPr>
          <w:b/>
        </w:rPr>
      </w:pPr>
      <w:r>
        <w:rPr>
          <w:b/>
        </w:rPr>
        <w:t>VOLUMINOUS MATERIALS</w:t>
      </w:r>
    </w:p>
    <w:p w:rsidR="00565EE2" w:rsidRPr="008A632F" w:rsidRDefault="00D95B09" w:rsidP="00565EE2">
      <w:pPr>
        <w:rPr>
          <w:i/>
        </w:rPr>
      </w:pPr>
      <w:r>
        <w:rPr>
          <w:i/>
        </w:rPr>
        <w:t>V</w:t>
      </w:r>
      <w:r w:rsidR="00565EE2" w:rsidRPr="008A632F">
        <w:rPr>
          <w:i/>
        </w:rPr>
        <w:t>olume loss matter</w:t>
      </w:r>
      <w:r>
        <w:rPr>
          <w:i/>
        </w:rPr>
        <w:t>s, why</w:t>
      </w:r>
      <w:r w:rsidR="008A632F">
        <w:rPr>
          <w:i/>
        </w:rPr>
        <w:t xml:space="preserve"> you ask</w:t>
      </w:r>
      <w:r w:rsidR="00565EE2" w:rsidRPr="008A632F">
        <w:rPr>
          <w:i/>
        </w:rPr>
        <w:t>?</w:t>
      </w:r>
    </w:p>
    <w:p w:rsidR="00565EE2" w:rsidRPr="00565EE2" w:rsidRDefault="00DE6184" w:rsidP="00565EE2">
      <w:r>
        <w:t>As time passes, a person’s</w:t>
      </w:r>
      <w:r w:rsidR="00565EE2" w:rsidRPr="00565EE2">
        <w:t xml:space="preserve"> face changes </w:t>
      </w:r>
      <w:r>
        <w:t>as part of the evolutionary ag</w:t>
      </w:r>
      <w:r w:rsidR="008A632F">
        <w:t>ing process, genetics and environmental conditions.</w:t>
      </w:r>
    </w:p>
    <w:p w:rsidR="00565EE2" w:rsidRPr="00565EE2" w:rsidRDefault="00565EE2" w:rsidP="00565EE2">
      <w:r w:rsidRPr="00565EE2">
        <w:t xml:space="preserve">You may notice a </w:t>
      </w:r>
      <w:r w:rsidR="00923576">
        <w:t>decrease</w:t>
      </w:r>
      <w:r w:rsidRPr="00565EE2">
        <w:t xml:space="preserve"> in the </w:t>
      </w:r>
      <w:r w:rsidR="00923576">
        <w:t>elasti</w:t>
      </w:r>
      <w:bookmarkStart w:id="0" w:name="_GoBack"/>
      <w:bookmarkEnd w:id="0"/>
      <w:r w:rsidR="00923576">
        <w:t>city</w:t>
      </w:r>
      <w:r w:rsidRPr="00565EE2">
        <w:t xml:space="preserve"> of your skin, typically in the form of deepening parentheses lines and wrinkles</w:t>
      </w:r>
      <w:r w:rsidR="008A632F">
        <w:t xml:space="preserve">, as well as a hallowed out </w:t>
      </w:r>
      <w:r w:rsidR="009B0E1B">
        <w:t>indication in the facial structure</w:t>
      </w:r>
      <w:r w:rsidRPr="00565EE2">
        <w:t>.</w:t>
      </w:r>
      <w:r w:rsidR="009B0E1B">
        <w:t xml:space="preserve"> This offsets both, balance and symmetry, visibly highlighting the damage and aging of one’s skin. </w:t>
      </w:r>
    </w:p>
    <w:p w:rsidR="00565EE2" w:rsidRPr="00565EE2" w:rsidRDefault="00565EE2" w:rsidP="00565EE2">
      <w:r w:rsidRPr="00565EE2">
        <w:t>But what may be less obvious is age-related midface volume loss.</w:t>
      </w:r>
      <w:r w:rsidR="00C51BA4">
        <w:t xml:space="preserve"> By emphasizing on the cheeks bones and chin, a face can be reconstructed to look sharper and designed in a way to facially sculpt the ‘heart-shaped’ aesthetic desired by many. </w:t>
      </w:r>
    </w:p>
    <w:p w:rsidR="00565EE2" w:rsidRPr="009B0E1B" w:rsidRDefault="00565EE2" w:rsidP="00565EE2">
      <w:pPr>
        <w:rPr>
          <w:i/>
        </w:rPr>
      </w:pPr>
      <w:r w:rsidRPr="009B0E1B">
        <w:rPr>
          <w:i/>
        </w:rPr>
        <w:t>What are the signs of volume loss?</w:t>
      </w:r>
    </w:p>
    <w:p w:rsidR="00565EE2" w:rsidRDefault="00565EE2" w:rsidP="00565EE2">
      <w:r w:rsidRPr="00565EE2">
        <w:t>Your cheeks may flatten, and the skin may begin to sag.</w:t>
      </w:r>
    </w:p>
    <w:p w:rsidR="00426D8A" w:rsidRDefault="009B0E1B" w:rsidP="00565EE2">
      <w:pPr>
        <w:rPr>
          <w:b/>
          <w:bCs/>
        </w:rPr>
      </w:pPr>
      <w:r w:rsidRPr="009B0E1B">
        <w:rPr>
          <w:b/>
        </w:rPr>
        <w:t xml:space="preserve">What Can </w:t>
      </w:r>
      <w:r w:rsidRPr="009B0E1B">
        <w:rPr>
          <w:b/>
          <w:bCs/>
        </w:rPr>
        <w:t>JUVÉDERM VOLUMA® XC Do For You?</w:t>
      </w:r>
    </w:p>
    <w:p w:rsidR="00565EE2" w:rsidRPr="00565EE2" w:rsidRDefault="008A632F" w:rsidP="00565EE2">
      <w:r w:rsidRPr="008A632F">
        <w:rPr>
          <w:bCs/>
        </w:rPr>
        <w:t xml:space="preserve">JUVÉDERM VOLUMA® XC </w:t>
      </w:r>
      <w:r>
        <w:rPr>
          <w:bCs/>
        </w:rPr>
        <w:t>gives that subtle lift and boost. As a b</w:t>
      </w:r>
      <w:r w:rsidR="00565EE2" w:rsidRPr="00565EE2">
        <w:t>eauty breakthrough</w:t>
      </w:r>
      <w:r>
        <w:t>,</w:t>
      </w:r>
      <w:r w:rsidRPr="008A632F">
        <w:rPr>
          <w:bCs/>
        </w:rPr>
        <w:t xml:space="preserve"> </w:t>
      </w:r>
      <w:r>
        <w:rPr>
          <w:bCs/>
        </w:rPr>
        <w:t xml:space="preserve">the formulation of </w:t>
      </w:r>
      <w:r w:rsidRPr="008A632F">
        <w:rPr>
          <w:bCs/>
        </w:rPr>
        <w:t>JUVÉDERM VOLUMA® XC</w:t>
      </w:r>
      <w:r>
        <w:t xml:space="preserve"> uses VYCROSS technology producing an efficiently and tightly cross-linked gel, which contributes to its lift capacity and duration. </w:t>
      </w:r>
    </w:p>
    <w:p w:rsidR="00565EE2" w:rsidRDefault="00565EE2" w:rsidP="00565EE2">
      <w:r w:rsidRPr="00565EE2">
        <w:t>Wrinkles and lines aren’t the only signs of aging. Over time, the cheeks flatten, and the skin may begin to sag. This is caused by a natural loss of volume in the cheek area, or what the experts call age-related midface volume loss. JUVÉDERM VOLUMA</w:t>
      </w:r>
      <w:r w:rsidRPr="00565EE2">
        <w:rPr>
          <w:vertAlign w:val="superscript"/>
        </w:rPr>
        <w:t>®</w:t>
      </w:r>
      <w:r w:rsidRPr="00565EE2">
        <w:t> XC is designed to add volume beneath the skin’s surface to lift and contour the cheek area.</w:t>
      </w:r>
    </w:p>
    <w:p w:rsidR="00E95F83" w:rsidRPr="00E95F83" w:rsidRDefault="00E95F83" w:rsidP="00E95F83">
      <w:r w:rsidRPr="00E95F83">
        <w:rPr>
          <w:b/>
        </w:rPr>
        <w:t>WHAT TO EXPECT</w:t>
      </w:r>
      <w:r>
        <w:rPr>
          <w:b/>
        </w:rPr>
        <w:t xml:space="preserve">/BENEFITS </w:t>
      </w:r>
    </w:p>
    <w:p w:rsidR="00E95F83" w:rsidRPr="00E95F83" w:rsidRDefault="00E95F83" w:rsidP="00E95F83">
      <w:pPr>
        <w:numPr>
          <w:ilvl w:val="0"/>
          <w:numId w:val="3"/>
        </w:numPr>
        <w:rPr>
          <w:bCs/>
        </w:rPr>
      </w:pPr>
      <w:r w:rsidRPr="00E95F83">
        <w:t>Noticeable and natural looking results with 24-48 hours, reducing moderate to severe lines</w:t>
      </w:r>
      <w:r w:rsidRPr="00E95F83">
        <w:br/>
        <w:t>(Desired results may last up to </w:t>
      </w:r>
      <w:r w:rsidRPr="00E95F83">
        <w:rPr>
          <w:bCs/>
        </w:rPr>
        <w:t>4 months)</w:t>
      </w:r>
    </w:p>
    <w:p w:rsidR="00E95F83" w:rsidRPr="00E95F83" w:rsidRDefault="00E95F83" w:rsidP="00E95F83">
      <w:pPr>
        <w:numPr>
          <w:ilvl w:val="0"/>
          <w:numId w:val="3"/>
        </w:numPr>
        <w:rPr>
          <w:bCs/>
        </w:rPr>
      </w:pPr>
      <w:r w:rsidRPr="00E95F83">
        <w:rPr>
          <w:bCs/>
        </w:rPr>
        <w:t>Clients compare treatment to a ‘lunch-time’ procedure (actual injection process is approx. 10 minutes), which may feel like a slight pinch (Worried about discomfort? Specialists may use a topical cream or ice to numb the treated area prior to administering the injection.)</w:t>
      </w:r>
    </w:p>
    <w:p w:rsidR="00E95F83" w:rsidRPr="00E95F83" w:rsidRDefault="00E95F83" w:rsidP="00E95F83">
      <w:pPr>
        <w:numPr>
          <w:ilvl w:val="0"/>
          <w:numId w:val="3"/>
        </w:numPr>
        <w:rPr>
          <w:bCs/>
        </w:rPr>
      </w:pPr>
      <w:r w:rsidRPr="00E95F83">
        <w:rPr>
          <w:bCs/>
        </w:rPr>
        <w:t>Facial analysis will be assessed and treatment goals and performance techniques will be discussed</w:t>
      </w:r>
    </w:p>
    <w:p w:rsidR="00E95F83" w:rsidRPr="00E95F83" w:rsidRDefault="00E95F83" w:rsidP="00E95F83">
      <w:pPr>
        <w:numPr>
          <w:ilvl w:val="0"/>
          <w:numId w:val="3"/>
        </w:numPr>
        <w:rPr>
          <w:bCs/>
        </w:rPr>
      </w:pPr>
      <w:r w:rsidRPr="00E95F83">
        <w:rPr>
          <w:bCs/>
        </w:rPr>
        <w:t>Clients will still look like themselves</w:t>
      </w:r>
    </w:p>
    <w:p w:rsidR="00E95F83" w:rsidRPr="00E95F83" w:rsidRDefault="00E95F83" w:rsidP="00E95F83">
      <w:pPr>
        <w:numPr>
          <w:ilvl w:val="0"/>
          <w:numId w:val="3"/>
        </w:numPr>
        <w:rPr>
          <w:bCs/>
        </w:rPr>
      </w:pPr>
      <w:r w:rsidRPr="00E95F83">
        <w:rPr>
          <w:bCs/>
        </w:rPr>
        <w:t>Effective method for those requiring a sensitive treatment</w:t>
      </w:r>
    </w:p>
    <w:p w:rsidR="00E95F83" w:rsidRPr="00E95F83" w:rsidRDefault="00E95F83" w:rsidP="00E95F83">
      <w:pPr>
        <w:numPr>
          <w:ilvl w:val="0"/>
          <w:numId w:val="3"/>
        </w:numPr>
        <w:rPr>
          <w:bCs/>
        </w:rPr>
      </w:pPr>
      <w:r w:rsidRPr="00E95F83">
        <w:rPr>
          <w:bCs/>
        </w:rPr>
        <w:t>You should not lose the ability to show expression when you are treated by a licensed, trained and skilled medical expert in facial anatomy</w:t>
      </w:r>
    </w:p>
    <w:p w:rsidR="00E95F83" w:rsidRPr="00E95F83" w:rsidRDefault="00E95F83" w:rsidP="00E95F83">
      <w:pPr>
        <w:numPr>
          <w:ilvl w:val="0"/>
          <w:numId w:val="3"/>
        </w:numPr>
        <w:rPr>
          <w:bCs/>
        </w:rPr>
      </w:pPr>
      <w:r w:rsidRPr="00E95F83">
        <w:rPr>
          <w:bCs/>
        </w:rPr>
        <w:t>You may return immediately to your daily routine (minimal downtime or recovery period)</w:t>
      </w:r>
    </w:p>
    <w:p w:rsidR="00565EE2" w:rsidRDefault="008A632F" w:rsidP="00565EE2">
      <w:pPr>
        <w:rPr>
          <w:b/>
        </w:rPr>
      </w:pPr>
      <w:r>
        <w:rPr>
          <w:b/>
        </w:rPr>
        <w:t>Recovery &amp; Results</w:t>
      </w:r>
    </w:p>
    <w:p w:rsidR="00E95F83" w:rsidRDefault="00E95F83" w:rsidP="00565EE2">
      <w:pPr>
        <w:rPr>
          <w:b/>
        </w:rPr>
      </w:pPr>
      <w:r>
        <w:rPr>
          <w:b/>
        </w:rPr>
        <w:t>The procedure:</w:t>
      </w:r>
    </w:p>
    <w:p w:rsidR="00E95F83" w:rsidRPr="00E95F83" w:rsidRDefault="00E95F83" w:rsidP="00E95F83">
      <w:pPr>
        <w:pStyle w:val="ListParagraph"/>
        <w:numPr>
          <w:ilvl w:val="0"/>
          <w:numId w:val="4"/>
        </w:numPr>
      </w:pPr>
      <w:r w:rsidRPr="00E95F83">
        <w:t>Safe</w:t>
      </w:r>
    </w:p>
    <w:p w:rsidR="00E95F83" w:rsidRPr="00E95F83" w:rsidRDefault="00E95F83" w:rsidP="00E95F83">
      <w:pPr>
        <w:pStyle w:val="ListParagraph"/>
        <w:numPr>
          <w:ilvl w:val="0"/>
          <w:numId w:val="4"/>
        </w:numPr>
      </w:pPr>
      <w:r w:rsidRPr="00E95F83">
        <w:t xml:space="preserve">Painless </w:t>
      </w:r>
    </w:p>
    <w:p w:rsidR="00E95F83" w:rsidRPr="00E95F83" w:rsidRDefault="00E95F83" w:rsidP="00E95F83">
      <w:pPr>
        <w:pStyle w:val="ListParagraph"/>
        <w:numPr>
          <w:ilvl w:val="0"/>
          <w:numId w:val="4"/>
        </w:numPr>
      </w:pPr>
      <w:r w:rsidRPr="00E95F83">
        <w:t xml:space="preserve">Fast </w:t>
      </w:r>
    </w:p>
    <w:p w:rsidR="00E95F83" w:rsidRPr="00E95F83" w:rsidRDefault="00E95F83" w:rsidP="00E95F83">
      <w:pPr>
        <w:pStyle w:val="ListParagraph"/>
        <w:numPr>
          <w:ilvl w:val="0"/>
          <w:numId w:val="4"/>
        </w:numPr>
      </w:pPr>
      <w:r w:rsidRPr="00E95F83">
        <w:t>Easy</w:t>
      </w:r>
    </w:p>
    <w:p w:rsidR="00E95F83" w:rsidRPr="00E95F83" w:rsidRDefault="00E95F83" w:rsidP="00E95F83">
      <w:pPr>
        <w:pStyle w:val="ListParagraph"/>
        <w:numPr>
          <w:ilvl w:val="0"/>
          <w:numId w:val="4"/>
        </w:numPr>
      </w:pPr>
      <w:r w:rsidRPr="00E95F83">
        <w:t>Effective</w:t>
      </w:r>
    </w:p>
    <w:p w:rsidR="00426D8A" w:rsidRDefault="00426D8A" w:rsidP="00565EE2">
      <w:pPr>
        <w:rPr>
          <w:b/>
        </w:rPr>
      </w:pPr>
      <w:r>
        <w:rPr>
          <w:b/>
        </w:rPr>
        <w:t xml:space="preserve"> Often compared to a ‘liquid facelift’ or ‘lunchtime facial’, </w:t>
      </w:r>
      <w:r w:rsidRPr="00426D8A">
        <w:rPr>
          <w:b/>
          <w:bCs/>
        </w:rPr>
        <w:t>JUVÉDERM VOLUMA® XC</w:t>
      </w:r>
      <w:r>
        <w:rPr>
          <w:b/>
          <w:bCs/>
        </w:rPr>
        <w:t xml:space="preserve"> is the</w:t>
      </w:r>
      <w:r w:rsidR="002101C2">
        <w:rPr>
          <w:b/>
          <w:bCs/>
        </w:rPr>
        <w:t xml:space="preserve"> non-surgical</w:t>
      </w:r>
      <w:r>
        <w:rPr>
          <w:b/>
          <w:bCs/>
        </w:rPr>
        <w:t xml:space="preserve"> solution you have been waiting for…</w:t>
      </w:r>
    </w:p>
    <w:p w:rsidR="008A632F" w:rsidRPr="008A632F" w:rsidRDefault="008A632F" w:rsidP="008A632F">
      <w:pPr>
        <w:pStyle w:val="ListParagraph"/>
        <w:numPr>
          <w:ilvl w:val="0"/>
          <w:numId w:val="2"/>
        </w:numPr>
      </w:pPr>
      <w:r>
        <w:t>Discomfort is minimal</w:t>
      </w:r>
      <w:r w:rsidRPr="008A632F">
        <w:t xml:space="preserve"> </w:t>
      </w:r>
    </w:p>
    <w:p w:rsidR="008A632F" w:rsidRPr="008A632F" w:rsidRDefault="008A632F" w:rsidP="008A632F">
      <w:pPr>
        <w:pStyle w:val="ListParagraph"/>
        <w:numPr>
          <w:ilvl w:val="0"/>
          <w:numId w:val="2"/>
        </w:numPr>
      </w:pPr>
      <w:r w:rsidRPr="008A632F">
        <w:t>Slight swelling or bruising may occur, but will subside within 24/48 hours</w:t>
      </w:r>
    </w:p>
    <w:p w:rsidR="008A632F" w:rsidRPr="008A632F" w:rsidRDefault="008A632F" w:rsidP="008A632F">
      <w:pPr>
        <w:pStyle w:val="ListParagraph"/>
        <w:numPr>
          <w:ilvl w:val="0"/>
          <w:numId w:val="2"/>
        </w:numPr>
      </w:pPr>
      <w:r w:rsidRPr="008A632F">
        <w:t xml:space="preserve">You may resume normal daily activities immediately. </w:t>
      </w:r>
    </w:p>
    <w:p w:rsidR="008A632F" w:rsidRPr="008A632F" w:rsidRDefault="008A632F" w:rsidP="008A632F">
      <w:pPr>
        <w:pStyle w:val="ListParagraph"/>
        <w:numPr>
          <w:ilvl w:val="0"/>
          <w:numId w:val="2"/>
        </w:numPr>
        <w:rPr>
          <w:bCs/>
        </w:rPr>
      </w:pPr>
      <w:r>
        <w:t xml:space="preserve">With optimal technique and treatment, </w:t>
      </w:r>
      <w:r w:rsidRPr="008A632F">
        <w:rPr>
          <w:bCs/>
        </w:rPr>
        <w:t>JUVÉDERM VOLUMA® XC instantly provides a smooth and natural-look</w:t>
      </w:r>
      <w:r>
        <w:rPr>
          <w:bCs/>
        </w:rPr>
        <w:t>ing lift targeting the midface</w:t>
      </w:r>
    </w:p>
    <w:p w:rsidR="008A632F" w:rsidRPr="00565EE2" w:rsidRDefault="008A632F" w:rsidP="008A632F">
      <w:pPr>
        <w:pStyle w:val="ListParagraph"/>
        <w:numPr>
          <w:ilvl w:val="0"/>
          <w:numId w:val="2"/>
        </w:numPr>
      </w:pPr>
      <w:r w:rsidRPr="008A632F">
        <w:rPr>
          <w:bCs/>
        </w:rPr>
        <w:t>The procedure is quick and may be performed within an hour of time span, while the long-lasting outcome can be successf</w:t>
      </w:r>
      <w:r>
        <w:rPr>
          <w:bCs/>
        </w:rPr>
        <w:t>ully achieved for up to 2 years</w:t>
      </w:r>
    </w:p>
    <w:p w:rsidR="00565EE2" w:rsidRDefault="00565EE2" w:rsidP="008A632F">
      <w:pPr>
        <w:pStyle w:val="ListParagraph"/>
        <w:numPr>
          <w:ilvl w:val="0"/>
          <w:numId w:val="2"/>
        </w:numPr>
      </w:pPr>
      <w:r w:rsidRPr="00565EE2">
        <w:t xml:space="preserve">When treated again after 2 years, patients needed less product to </w:t>
      </w:r>
      <w:r w:rsidR="008A632F" w:rsidRPr="00565EE2">
        <w:t>attain</w:t>
      </w:r>
      <w:r w:rsidRPr="00565EE2">
        <w:t xml:space="preserve"> their results.</w:t>
      </w:r>
    </w:p>
    <w:p w:rsidR="00565EE2" w:rsidRPr="00C72EAB" w:rsidRDefault="00565EE2" w:rsidP="00C72EAB">
      <w:pPr>
        <w:jc w:val="center"/>
        <w:rPr>
          <w:b/>
          <w:i/>
          <w:u w:val="single"/>
        </w:rPr>
      </w:pPr>
      <w:r w:rsidRPr="00C72EAB">
        <w:rPr>
          <w:b/>
          <w:i/>
          <w:u w:val="single"/>
        </w:rPr>
        <w:t>Other products in the JUVÉDERM</w:t>
      </w:r>
      <w:r w:rsidRPr="00C72EAB">
        <w:rPr>
          <w:b/>
          <w:i/>
          <w:u w:val="single"/>
          <w:vertAlign w:val="superscript"/>
        </w:rPr>
        <w:t>®</w:t>
      </w:r>
      <w:r w:rsidRPr="00C72EAB">
        <w:rPr>
          <w:b/>
          <w:i/>
          <w:u w:val="single"/>
        </w:rPr>
        <w:t> collection can smooth lines or plump lips</w:t>
      </w:r>
      <w:r w:rsidR="008A632F" w:rsidRPr="00C72EAB">
        <w:rPr>
          <w:b/>
          <w:i/>
          <w:u w:val="single"/>
        </w:rPr>
        <w:t xml:space="preserve"> to complement results</w:t>
      </w:r>
      <w:r w:rsidRPr="00C72EAB">
        <w:rPr>
          <w:b/>
          <w:i/>
          <w:u w:val="single"/>
        </w:rPr>
        <w:t>.</w:t>
      </w:r>
    </w:p>
    <w:p w:rsidR="00C72EAB" w:rsidRPr="00C72EAB" w:rsidRDefault="00C72EAB" w:rsidP="00C72EAB">
      <w:pPr>
        <w:rPr>
          <w:b/>
          <w:bCs/>
        </w:rPr>
      </w:pPr>
      <w:r w:rsidRPr="00C72EAB">
        <w:rPr>
          <w:b/>
          <w:bCs/>
        </w:rPr>
        <w:t>The JUVÉDERM Difference…</w:t>
      </w:r>
    </w:p>
    <w:p w:rsidR="00C72EAB" w:rsidRPr="00C72EAB" w:rsidRDefault="00C72EAB" w:rsidP="00C72EAB">
      <w:r w:rsidRPr="00C72EAB">
        <w:t>JUVÉDERM VOLUMA</w:t>
      </w:r>
      <w:r w:rsidRPr="00C72EAB">
        <w:rPr>
          <w:vertAlign w:val="superscript"/>
        </w:rPr>
        <w:t>®</w:t>
      </w:r>
      <w:r w:rsidRPr="00C72EAB">
        <w:t> XC injectable gel is for deep injection in the cheek area to correct age-related volume loss in adults over 21.</w:t>
      </w:r>
    </w:p>
    <w:p w:rsidR="00C72EAB" w:rsidRPr="00C72EAB" w:rsidRDefault="00C72EAB" w:rsidP="00C72EAB">
      <w:r w:rsidRPr="00C72EAB">
        <w:t>JUVÉDERM</w:t>
      </w:r>
      <w:r w:rsidRPr="00C72EAB">
        <w:rPr>
          <w:vertAlign w:val="superscript"/>
        </w:rPr>
        <w:t>®</w:t>
      </w:r>
      <w:r w:rsidRPr="00C72EAB">
        <w:t> XC injectable gel is for injection into the facial tissue for the correction of moderate to severe facial wrinkles and folds, such as nasolabial folds.</w:t>
      </w:r>
    </w:p>
    <w:p w:rsidR="00C72EAB" w:rsidRPr="00C72EAB" w:rsidRDefault="00C72EAB" w:rsidP="00C72EAB">
      <w:r w:rsidRPr="00C72EAB">
        <w:t>JUVÉDERM</w:t>
      </w:r>
      <w:r w:rsidRPr="00C72EAB">
        <w:rPr>
          <w:vertAlign w:val="superscript"/>
        </w:rPr>
        <w:t>®</w:t>
      </w:r>
      <w:r w:rsidRPr="00C72EAB">
        <w:t> Ultra XC is for injection into the lips and perioral area for lip augmentation in adults over 21.</w:t>
      </w:r>
    </w:p>
    <w:p w:rsidR="00C72EAB" w:rsidRPr="008A632F" w:rsidRDefault="00C72EAB" w:rsidP="00565EE2">
      <w:pPr>
        <w:rPr>
          <w:b/>
          <w:i/>
        </w:rPr>
      </w:pPr>
    </w:p>
    <w:p w:rsidR="00565EE2" w:rsidRDefault="00565EE2"/>
    <w:sectPr w:rsidR="00565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674"/>
    <w:multiLevelType w:val="hybridMultilevel"/>
    <w:tmpl w:val="096C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A85"/>
    <w:multiLevelType w:val="hybridMultilevel"/>
    <w:tmpl w:val="68DE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53D8"/>
    <w:multiLevelType w:val="hybridMultilevel"/>
    <w:tmpl w:val="9108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11AB"/>
    <w:multiLevelType w:val="hybridMultilevel"/>
    <w:tmpl w:val="F38E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01"/>
    <w:rsid w:val="002101C2"/>
    <w:rsid w:val="002D7984"/>
    <w:rsid w:val="00417BF5"/>
    <w:rsid w:val="00426D8A"/>
    <w:rsid w:val="00565EE2"/>
    <w:rsid w:val="006E24C8"/>
    <w:rsid w:val="008A632F"/>
    <w:rsid w:val="008B6601"/>
    <w:rsid w:val="00906B93"/>
    <w:rsid w:val="00923576"/>
    <w:rsid w:val="00971A52"/>
    <w:rsid w:val="009B0E1B"/>
    <w:rsid w:val="00AD6949"/>
    <w:rsid w:val="00B16106"/>
    <w:rsid w:val="00C51BA4"/>
    <w:rsid w:val="00C72EAB"/>
    <w:rsid w:val="00D95B09"/>
    <w:rsid w:val="00DE6184"/>
    <w:rsid w:val="00E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5D50F-2DAC-4588-B7F7-79A1C595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E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766">
              <w:marLeft w:val="8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162">
              <w:marLeft w:val="8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9863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677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7869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753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 Vecchia</dc:creator>
  <cp:keywords/>
  <dc:description/>
  <cp:lastModifiedBy>Tom La Vecchia</cp:lastModifiedBy>
  <cp:revision>8</cp:revision>
  <dcterms:created xsi:type="dcterms:W3CDTF">2016-10-06T17:24:00Z</dcterms:created>
  <dcterms:modified xsi:type="dcterms:W3CDTF">2016-10-06T17:41:00Z</dcterms:modified>
</cp:coreProperties>
</file>